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9C" w:rsidRDefault="00CC282D"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-70485</wp:posOffset>
                </wp:positionV>
                <wp:extent cx="5384800" cy="838200"/>
                <wp:effectExtent l="31115" t="34290" r="32385" b="323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38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A9" w:rsidRPr="00995E53" w:rsidRDefault="00F43CA9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一般社団法人</w:t>
                            </w:r>
                          </w:p>
                          <w:p w:rsidR="00F43CA9" w:rsidRPr="00995E53" w:rsidRDefault="00F43CA9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大阪大学ナノ理工学人材育成産学コンソーシアム(ALICE-ONE)</w:t>
                            </w:r>
                          </w:p>
                          <w:p w:rsidR="00F43CA9" w:rsidRPr="00995E53" w:rsidRDefault="00E557D4" w:rsidP="00995E5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継続</w:t>
                            </w:r>
                            <w:r w:rsidR="00F43CA9"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申込書(</w:t>
                            </w:r>
                            <w:r w:rsidR="00F43C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企業</w:t>
                            </w:r>
                            <w:r w:rsidR="00F43CA9" w:rsidRPr="00995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会員用)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45pt;margin-top:-5.55pt;width:42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" fillcolor="#ddd" strokeweight="4.5pt">
                <v:stroke linestyle="thinThick"/>
                <v:textbox inset="5.85pt,.7pt,5.85pt,.7pt">
                  <w:txbxContent>
                    <w:p w:rsidR="00F43CA9" w:rsidRPr="00995E53" w:rsidRDefault="00F43CA9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95E5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一般社団法人</w:t>
                      </w:r>
                    </w:p>
                    <w:p w:rsidR="00F43CA9" w:rsidRPr="00995E53" w:rsidRDefault="00F43CA9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大阪大学ナノ理工学人材育成産学コンソーシアム(ALICE-ONE)</w:t>
                      </w:r>
                    </w:p>
                    <w:p w:rsidR="00F43CA9" w:rsidRPr="00995E53" w:rsidRDefault="00E557D4" w:rsidP="00995E5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継続</w:t>
                      </w:r>
                      <w:r w:rsidR="00F43CA9"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申込書(</w:t>
                      </w:r>
                      <w:r w:rsidR="00F43CA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企業</w:t>
                      </w:r>
                      <w:r w:rsidR="00F43CA9" w:rsidRPr="00995E53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会員用)</w:t>
                      </w:r>
                    </w:p>
                  </w:txbxContent>
                </v:textbox>
              </v:shape>
            </w:pict>
          </mc:Fallback>
        </mc:AlternateContent>
      </w: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995E53" w:rsidRDefault="00995E53" w:rsidP="00BD3985">
      <w:pPr>
        <w:spacing w:line="280" w:lineRule="exact"/>
        <w:rPr>
          <w:sz w:val="24"/>
        </w:rPr>
      </w:pPr>
    </w:p>
    <w:p w:rsidR="00827B9C" w:rsidRPr="00BD3985" w:rsidRDefault="00827B9C" w:rsidP="00BD3985">
      <w:pPr>
        <w:spacing w:line="280" w:lineRule="exact"/>
        <w:rPr>
          <w:sz w:val="24"/>
        </w:rPr>
      </w:pPr>
      <w:r w:rsidRPr="00BD3985">
        <w:rPr>
          <w:rFonts w:hint="eastAsia"/>
          <w:sz w:val="24"/>
        </w:rPr>
        <w:t>大阪大学ナノ理工学人材育成産学コンソーシアム</w:t>
      </w:r>
    </w:p>
    <w:p w:rsidR="00827B9C" w:rsidRPr="00BD3985" w:rsidRDefault="00827B9C" w:rsidP="00BD3985">
      <w:pPr>
        <w:spacing w:line="280" w:lineRule="exact"/>
        <w:rPr>
          <w:sz w:val="24"/>
        </w:rPr>
      </w:pPr>
      <w:r w:rsidRPr="00BD3985">
        <w:rPr>
          <w:rFonts w:hint="eastAsia"/>
          <w:sz w:val="24"/>
        </w:rPr>
        <w:t>代表理事　伊藤　正　殿</w:t>
      </w:r>
    </w:p>
    <w:p w:rsidR="00827B9C" w:rsidRDefault="00667C74" w:rsidP="003113E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827B9C">
        <w:rPr>
          <w:rFonts w:hint="eastAsia"/>
        </w:rPr>
        <w:t>年</w:t>
      </w:r>
      <w:r w:rsidR="003113E5">
        <w:rPr>
          <w:rFonts w:hint="eastAsia"/>
        </w:rPr>
        <w:t xml:space="preserve">      </w:t>
      </w:r>
      <w:r w:rsidR="00827B9C">
        <w:rPr>
          <w:rFonts w:hint="eastAsia"/>
        </w:rPr>
        <w:t>月</w:t>
      </w:r>
      <w:r w:rsidR="003113E5">
        <w:rPr>
          <w:rFonts w:hint="eastAsia"/>
        </w:rPr>
        <w:t xml:space="preserve">      </w:t>
      </w:r>
      <w:r w:rsidR="00827B9C">
        <w:rPr>
          <w:rFonts w:hint="eastAsia"/>
        </w:rPr>
        <w:t>日</w:t>
      </w:r>
    </w:p>
    <w:p w:rsidR="00827B9C" w:rsidRDefault="00827B9C"/>
    <w:p w:rsidR="00827B9C" w:rsidRDefault="003113E5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7B9C">
        <w:rPr>
          <w:rFonts w:hint="eastAsia"/>
        </w:rPr>
        <w:t>企業・団体名</w:t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</w:p>
    <w:p w:rsidR="00BD3985" w:rsidRDefault="00BD3985"/>
    <w:p w:rsidR="00827B9C" w:rsidRDefault="003113E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7B9C">
        <w:rPr>
          <w:rFonts w:hint="eastAsia"/>
        </w:rPr>
        <w:t>代表者氏名</w:t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  <w:r w:rsidRPr="003113E5">
        <w:rPr>
          <w:rFonts w:hint="eastAsia"/>
          <w:u w:val="single"/>
        </w:rPr>
        <w:tab/>
      </w:r>
    </w:p>
    <w:p w:rsidR="00827B9C" w:rsidRDefault="00827B9C"/>
    <w:p w:rsidR="00827B9C" w:rsidRDefault="00827B9C" w:rsidP="00BD3985">
      <w:pPr>
        <w:spacing w:line="240" w:lineRule="exact"/>
      </w:pPr>
      <w:r>
        <w:rPr>
          <w:rFonts w:hint="eastAsia"/>
        </w:rPr>
        <w:t>大阪大学ナノ理工学人材育成産学コンソーシアムの趣意に賛同し、貴団体の</w:t>
      </w:r>
      <w:r w:rsidR="00F43CA9">
        <w:rPr>
          <w:rFonts w:hint="eastAsia"/>
        </w:rPr>
        <w:t>企業</w:t>
      </w:r>
      <w:r>
        <w:rPr>
          <w:rFonts w:hint="eastAsia"/>
        </w:rPr>
        <w:t>会員としての</w:t>
      </w:r>
      <w:r w:rsidR="00E557D4">
        <w:rPr>
          <w:rFonts w:hint="eastAsia"/>
        </w:rPr>
        <w:t>継続</w:t>
      </w:r>
      <w:r>
        <w:rPr>
          <w:rFonts w:hint="eastAsia"/>
        </w:rPr>
        <w:t>を申し込みます。</w:t>
      </w:r>
    </w:p>
    <w:p w:rsidR="00827B9C" w:rsidRDefault="00827B9C" w:rsidP="00BD3985">
      <w:pPr>
        <w:spacing w:line="240" w:lineRule="exact"/>
      </w:pPr>
      <w:r>
        <w:rPr>
          <w:rFonts w:hint="eastAsia"/>
        </w:rPr>
        <w:t>尚、当社の代表者、担当</w:t>
      </w:r>
      <w:r w:rsidR="001179E2">
        <w:rPr>
          <w:rFonts w:hint="eastAsia"/>
        </w:rPr>
        <w:t>責任者</w:t>
      </w:r>
      <w:r>
        <w:rPr>
          <w:rFonts w:hint="eastAsia"/>
        </w:rPr>
        <w:t>、連絡担当者及び申込コースは下記のとおりです。</w:t>
      </w:r>
    </w:p>
    <w:p w:rsidR="000862E9" w:rsidRDefault="000862E9" w:rsidP="000862E9">
      <w:pPr>
        <w:spacing w:line="320" w:lineRule="exact"/>
      </w:pPr>
      <w:r>
        <w:rPr>
          <w:rFonts w:hint="eastAsia"/>
        </w:rPr>
        <w:t>※該当する申込会員の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内に○を記入してください。</w:t>
      </w:r>
    </w:p>
    <w:p w:rsidR="00827B9C" w:rsidRDefault="000862E9" w:rsidP="000862E9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Ａ会員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Ｂ会員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Ｃ会員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Ｄ会員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Ｓ会員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6378"/>
      </w:tblGrid>
      <w:tr w:rsidR="00827B9C" w:rsidTr="00A3778F">
        <w:trPr>
          <w:trHeight w:val="171"/>
        </w:trPr>
        <w:tc>
          <w:tcPr>
            <w:tcW w:w="28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637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7B9C" w:rsidRPr="00A3778F" w:rsidRDefault="00827B9C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27B9C" w:rsidTr="00A3778F">
        <w:trPr>
          <w:trHeight w:val="529"/>
        </w:trPr>
        <w:tc>
          <w:tcPr>
            <w:tcW w:w="28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827B9C" w:rsidTr="00A3778F">
        <w:trPr>
          <w:trHeight w:val="732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所</w:t>
            </w:r>
            <w:r w:rsidR="00667C74">
              <w:rPr>
                <w:rFonts w:hint="eastAsia"/>
              </w:rPr>
              <w:t xml:space="preserve">　</w:t>
            </w:r>
            <w:r w:rsidR="00667C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667C74">
              <w:rPr>
                <w:rFonts w:hint="eastAsia"/>
              </w:rPr>
              <w:t xml:space="preserve">　</w:t>
            </w:r>
            <w:r w:rsidR="00667C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667C74">
            <w:r>
              <w:rPr>
                <w:rFonts w:hint="eastAsia"/>
              </w:rPr>
              <w:t>〒</w:t>
            </w:r>
          </w:p>
        </w:tc>
      </w:tr>
      <w:tr w:rsidR="00827B9C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代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役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827B9C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27B9C" w:rsidRDefault="00827B9C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827B9C" w:rsidRPr="00A3778F" w:rsidRDefault="00827B9C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27B9C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827B9C" w:rsidRDefault="00827B9C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27B9C" w:rsidRDefault="00827B9C"/>
        </w:tc>
      </w:tr>
      <w:tr w:rsidR="003113E5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担当</w:t>
            </w:r>
            <w:r w:rsidR="00BD3985">
              <w:rPr>
                <w:rFonts w:hint="eastAsia"/>
              </w:rPr>
              <w:t>責任者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113E5" w:rsidRDefault="000862E9" w:rsidP="000862E9">
            <w:r>
              <w:rPr>
                <w:rFonts w:hint="eastAsia"/>
              </w:rPr>
              <w:t>所属・役職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3113E5" w:rsidRPr="00A3778F" w:rsidRDefault="003113E5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rPr>
          <w:trHeight w:val="642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667C74">
            <w:r>
              <w:rPr>
                <w:rFonts w:hint="eastAsia"/>
              </w:rPr>
              <w:t>〒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113E5" w:rsidRDefault="000862E9" w:rsidP="00A3778F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氏</w:t>
            </w:r>
            <w:r w:rsidR="00667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tcBorders>
              <w:bottom w:val="dashSmallGap" w:sz="4" w:space="0" w:color="auto"/>
              <w:right w:val="single" w:sz="18" w:space="0" w:color="auto"/>
            </w:tcBorders>
          </w:tcPr>
          <w:p w:rsidR="003113E5" w:rsidRPr="00A3778F" w:rsidRDefault="003113E5" w:rsidP="00A3778F">
            <w:pPr>
              <w:spacing w:line="20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6378" w:type="dxa"/>
            <w:tcBorders>
              <w:top w:val="dashSmallGap" w:sz="4" w:space="0" w:color="auto"/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rPr>
          <w:trHeight w:val="638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667C74">
            <w:r>
              <w:rPr>
                <w:rFonts w:hint="eastAsia"/>
              </w:rPr>
              <w:t>〒</w:t>
            </w:r>
          </w:p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8" w:type="dxa"/>
            <w:tcBorders>
              <w:right w:val="single" w:sz="18" w:space="0" w:color="auto"/>
            </w:tcBorders>
          </w:tcPr>
          <w:p w:rsidR="003113E5" w:rsidRDefault="003113E5"/>
        </w:tc>
      </w:tr>
      <w:tr w:rsidR="003113E5" w:rsidTr="00A3778F"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113E5" w:rsidRDefault="003113E5" w:rsidP="00A3778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3113E5" w:rsidRDefault="003113E5"/>
        </w:tc>
      </w:tr>
      <w:tr w:rsidR="00827B9C" w:rsidTr="00A3778F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B9C" w:rsidRDefault="003113E5" w:rsidP="00A3778F">
            <w:pPr>
              <w:spacing w:line="240" w:lineRule="exact"/>
            </w:pPr>
            <w:r>
              <w:rPr>
                <w:rFonts w:hint="eastAsia"/>
              </w:rPr>
              <w:t>業種</w:t>
            </w:r>
          </w:p>
          <w:p w:rsidR="003113E5" w:rsidRPr="00A3778F" w:rsidRDefault="003113E5" w:rsidP="00A3778F">
            <w:pPr>
              <w:spacing w:line="240" w:lineRule="exact"/>
              <w:rPr>
                <w:sz w:val="16"/>
                <w:szCs w:val="16"/>
              </w:rPr>
            </w:pPr>
            <w:r w:rsidRPr="00A3778F">
              <w:rPr>
                <w:rFonts w:hint="eastAsia"/>
                <w:sz w:val="16"/>
                <w:szCs w:val="16"/>
              </w:rPr>
              <w:t>右欄に番号を記入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27B9C" w:rsidRDefault="00827B9C"/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8CF" w:rsidRDefault="00667C74" w:rsidP="00A3778F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電機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化学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機械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分析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精密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建設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繊維　　</w:t>
            </w:r>
          </w:p>
          <w:p w:rsidR="00667C74" w:rsidRDefault="00667C74" w:rsidP="00A3778F">
            <w:pPr>
              <w:spacing w:line="240" w:lineRule="exac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鉄鋼　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 xml:space="preserve">独法・公社・公団・財団　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その他</w:t>
            </w:r>
          </w:p>
        </w:tc>
      </w:tr>
    </w:tbl>
    <w:p w:rsidR="00827B9C" w:rsidRDefault="003113E5" w:rsidP="00667C74">
      <w:pPr>
        <w:numPr>
          <w:ilvl w:val="0"/>
          <w:numId w:val="1"/>
        </w:numPr>
        <w:spacing w:line="240" w:lineRule="exact"/>
        <w:ind w:left="357" w:hanging="357"/>
      </w:pPr>
      <w:r>
        <w:rPr>
          <w:rFonts w:hint="eastAsia"/>
        </w:rPr>
        <w:t>当申込書を</w:t>
      </w:r>
      <w:r w:rsidR="00BD3985">
        <w:rPr>
          <w:rFonts w:hint="eastAsia"/>
        </w:rPr>
        <w:t>FAX</w:t>
      </w:r>
      <w:r w:rsidR="00E557D4">
        <w:rPr>
          <w:rFonts w:hint="eastAsia"/>
        </w:rPr>
        <w:t>又は</w:t>
      </w:r>
      <w:r w:rsidR="00F43CA9">
        <w:rPr>
          <w:rFonts w:hint="eastAsia"/>
        </w:rPr>
        <w:t>E-mail</w:t>
      </w:r>
      <w:r w:rsidR="00BD3985">
        <w:rPr>
          <w:rFonts w:hint="eastAsia"/>
        </w:rPr>
        <w:t>で事務局までご送信ください。</w:t>
      </w:r>
    </w:p>
    <w:p w:rsidR="00BD3985" w:rsidRDefault="00BD3985" w:rsidP="00667C74">
      <w:pPr>
        <w:numPr>
          <w:ilvl w:val="0"/>
          <w:numId w:val="1"/>
        </w:numPr>
        <w:spacing w:line="240" w:lineRule="exact"/>
        <w:ind w:left="357" w:hanging="357"/>
      </w:pPr>
      <w:r>
        <w:rPr>
          <w:rFonts w:hint="eastAsia"/>
        </w:rPr>
        <w:t>担当責任者・連絡担当者の所在地欄は、企業・団体所在地と同じ場合は記入不要です。</w:t>
      </w:r>
    </w:p>
    <w:p w:rsidR="00BD3985" w:rsidRPr="00827B9C" w:rsidRDefault="00CC282D" w:rsidP="00667C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73025</wp:posOffset>
                </wp:positionV>
                <wp:extent cx="4711700" cy="444500"/>
                <wp:effectExtent l="8890" t="6350" r="1333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4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A9" w:rsidRDefault="00F43CA9" w:rsidP="00F43CA9">
                            <w:pPr>
                              <w:tabs>
                                <w:tab w:val="left" w:pos="1418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43C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事務局宛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43C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="00EE7C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C7B" w:rsidRPr="00EE7C7B">
                              <w:rPr>
                                <w:b/>
                                <w:sz w:val="28"/>
                                <w:szCs w:val="28"/>
                              </w:rPr>
                              <w:t>06-6853-6859</w:t>
                            </w:r>
                          </w:p>
                          <w:p w:rsidR="00F43CA9" w:rsidRPr="00EE7C7B" w:rsidRDefault="00F43CA9" w:rsidP="00F43CA9">
                            <w:pPr>
                              <w:tabs>
                                <w:tab w:val="left" w:pos="1418"/>
                              </w:tabs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ab/>
                              <w:t>E-mail:</w:t>
                            </w:r>
                            <w:r w:rsidR="00EE7C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7C7B" w:rsidRPr="00EE7C7B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nano-cons@nanoscience.or.jp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.95pt;margin-top:5.75pt;width:371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" fillcolor="#ddd">
                <v:textbox inset="5.85pt,.7pt,5.85pt,.7pt">
                  <w:txbxContent>
                    <w:p w:rsidR="00F43CA9" w:rsidRDefault="00F43CA9" w:rsidP="00F43CA9">
                      <w:pPr>
                        <w:tabs>
                          <w:tab w:val="left" w:pos="1418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43C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事務局宛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F43C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="00EE7C7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7C7B" w:rsidRPr="00EE7C7B">
                        <w:rPr>
                          <w:b/>
                          <w:sz w:val="28"/>
                          <w:szCs w:val="28"/>
                        </w:rPr>
                        <w:t>06-6853-6859</w:t>
                      </w:r>
                    </w:p>
                    <w:p w:rsidR="00F43CA9" w:rsidRPr="00EE7C7B" w:rsidRDefault="00F43CA9" w:rsidP="00F43CA9">
                      <w:pPr>
                        <w:tabs>
                          <w:tab w:val="left" w:pos="1418"/>
                        </w:tabs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ab/>
                        <w:t>E-mail:</w:t>
                      </w:r>
                      <w:r w:rsidR="00EE7C7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7C7B" w:rsidRPr="00EE7C7B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nano-cons@nanoscience.or.jp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985" w:rsidRPr="00827B9C" w:rsidSect="00002792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1E" w:rsidRDefault="0098351E" w:rsidP="00002792">
      <w:r>
        <w:separator/>
      </w:r>
    </w:p>
  </w:endnote>
  <w:endnote w:type="continuationSeparator" w:id="0">
    <w:p w:rsidR="0098351E" w:rsidRDefault="0098351E" w:rsidP="000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1E" w:rsidRDefault="0098351E" w:rsidP="00002792">
      <w:r>
        <w:separator/>
      </w:r>
    </w:p>
  </w:footnote>
  <w:footnote w:type="continuationSeparator" w:id="0">
    <w:p w:rsidR="0098351E" w:rsidRDefault="0098351E" w:rsidP="000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83E"/>
    <w:multiLevelType w:val="hybridMultilevel"/>
    <w:tmpl w:val="0504C39C"/>
    <w:lvl w:ilvl="0" w:tplc="B6C4EB0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9C"/>
    <w:rsid w:val="00002792"/>
    <w:rsid w:val="000862E9"/>
    <w:rsid w:val="001179E2"/>
    <w:rsid w:val="001B18CF"/>
    <w:rsid w:val="003113E5"/>
    <w:rsid w:val="0032585C"/>
    <w:rsid w:val="00586ED3"/>
    <w:rsid w:val="005E6316"/>
    <w:rsid w:val="00667C74"/>
    <w:rsid w:val="00827B9C"/>
    <w:rsid w:val="009663FC"/>
    <w:rsid w:val="0098351E"/>
    <w:rsid w:val="00995E53"/>
    <w:rsid w:val="00A210F9"/>
    <w:rsid w:val="00A30789"/>
    <w:rsid w:val="00A3778F"/>
    <w:rsid w:val="00B87303"/>
    <w:rsid w:val="00BA5573"/>
    <w:rsid w:val="00BD3985"/>
    <w:rsid w:val="00C81A87"/>
    <w:rsid w:val="00CC282D"/>
    <w:rsid w:val="00E557D4"/>
    <w:rsid w:val="00EE7C7B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B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7C74"/>
    <w:rPr>
      <w:color w:val="0000FF"/>
      <w:u w:val="single"/>
    </w:rPr>
  </w:style>
  <w:style w:type="paragraph" w:styleId="a5">
    <w:name w:val="header"/>
    <w:basedOn w:val="a"/>
    <w:link w:val="a6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2792"/>
    <w:rPr>
      <w:kern w:val="2"/>
      <w:sz w:val="21"/>
      <w:szCs w:val="24"/>
    </w:rPr>
  </w:style>
  <w:style w:type="paragraph" w:styleId="a7">
    <w:name w:val="footer"/>
    <w:basedOn w:val="a"/>
    <w:link w:val="a8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27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B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7C74"/>
    <w:rPr>
      <w:color w:val="0000FF"/>
      <w:u w:val="single"/>
    </w:rPr>
  </w:style>
  <w:style w:type="paragraph" w:styleId="a5">
    <w:name w:val="header"/>
    <w:basedOn w:val="a"/>
    <w:link w:val="a6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2792"/>
    <w:rPr>
      <w:kern w:val="2"/>
      <w:sz w:val="21"/>
      <w:szCs w:val="24"/>
    </w:rPr>
  </w:style>
  <w:style w:type="paragraph" w:styleId="a7">
    <w:name w:val="footer"/>
    <w:basedOn w:val="a"/>
    <w:link w:val="a8"/>
    <w:rsid w:val="000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27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大阪大学ナノ理工学人材育成産学コンソーシアム(ALICE-ONE)</vt:lpstr>
      <vt:lpstr>大阪大学ナノ理工学人材育成産学コンソーシアム(ALICE-ONE)</vt:lpstr>
    </vt:vector>
  </TitlesOfParts>
  <Company>Osaka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大阪大学ナノ理工学人材育成産学コンソーシアム(ALICE-ONE)</dc:title>
  <dc:creator>Nanoscience &amp; Nanotechnology</dc:creator>
  <cp:lastModifiedBy>katayama</cp:lastModifiedBy>
  <cp:revision>2</cp:revision>
  <cp:lastPrinted>2008-12-05T01:40:00Z</cp:lastPrinted>
  <dcterms:created xsi:type="dcterms:W3CDTF">2014-01-22T00:55:00Z</dcterms:created>
  <dcterms:modified xsi:type="dcterms:W3CDTF">2014-01-22T00:55:00Z</dcterms:modified>
</cp:coreProperties>
</file>